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718C" w14:textId="07A5237C" w:rsidR="00784F02" w:rsidRPr="00705243" w:rsidRDefault="0001688B" w:rsidP="00784F02">
      <w:pPr>
        <w:rPr>
          <w:rFonts w:ascii="Garamond" w:hAnsi="Garamond"/>
          <w:b/>
          <w:bCs/>
          <w:sz w:val="40"/>
          <w:szCs w:val="40"/>
        </w:rPr>
      </w:pPr>
      <w:r w:rsidRPr="00705243">
        <w:rPr>
          <w:rFonts w:ascii="Garamond" w:hAnsi="Garamond"/>
          <w:b/>
          <w:bCs/>
          <w:sz w:val="40"/>
          <w:szCs w:val="40"/>
        </w:rPr>
        <w:t xml:space="preserve">Äntligen </w:t>
      </w:r>
      <w:r w:rsidR="00784F02" w:rsidRPr="00705243">
        <w:rPr>
          <w:rFonts w:ascii="Garamond" w:hAnsi="Garamond"/>
          <w:b/>
          <w:bCs/>
          <w:sz w:val="40"/>
          <w:szCs w:val="40"/>
        </w:rPr>
        <w:t>Årsmöte</w:t>
      </w:r>
      <w:r w:rsidR="00A6728D" w:rsidRPr="00705243">
        <w:rPr>
          <w:rFonts w:ascii="Garamond" w:hAnsi="Garamond"/>
          <w:b/>
          <w:bCs/>
          <w:sz w:val="40"/>
          <w:szCs w:val="40"/>
        </w:rPr>
        <w:t xml:space="preserve"> </w:t>
      </w:r>
    </w:p>
    <w:p w14:paraId="654EFF4C" w14:textId="47D742B6" w:rsidR="001D59D2" w:rsidRPr="00705243" w:rsidRDefault="00F42F81" w:rsidP="00784F02">
      <w:p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>Förra året</w:t>
      </w:r>
      <w:r w:rsidR="001D59D2" w:rsidRPr="00705243">
        <w:rPr>
          <w:rFonts w:ascii="Garamond" w:hAnsi="Garamond"/>
          <w:sz w:val="28"/>
          <w:szCs w:val="28"/>
        </w:rPr>
        <w:t xml:space="preserve"> lyckades vi genomföra årsmötet i september med både avstånd och god handhygien. Efter det har det hänt mycket. </w:t>
      </w:r>
      <w:r w:rsidRPr="00705243">
        <w:rPr>
          <w:rFonts w:ascii="Garamond" w:hAnsi="Garamond"/>
          <w:sz w:val="28"/>
          <w:szCs w:val="28"/>
        </w:rPr>
        <w:t xml:space="preserve">Smittspridningen har gått både upp och ner. </w:t>
      </w:r>
      <w:r w:rsidR="008E46A4" w:rsidRPr="00705243">
        <w:rPr>
          <w:rFonts w:ascii="Garamond" w:hAnsi="Garamond"/>
          <w:sz w:val="28"/>
          <w:szCs w:val="28"/>
        </w:rPr>
        <w:t xml:space="preserve">Yngre åldersgrupper har på senare tid drabbats betydligt mer än äldre och det har varit variationer i smittspridningens framfart. Nu i mitten och slutet på maj har de flesta sannolikt också blivit vaccinerade, åtminstone alla över 50 år. Restriktionerna kring antal som får samlas har också ändrats </w:t>
      </w:r>
      <w:r w:rsidR="001D221F" w:rsidRPr="00705243">
        <w:rPr>
          <w:rFonts w:ascii="Garamond" w:hAnsi="Garamond"/>
          <w:sz w:val="28"/>
          <w:szCs w:val="28"/>
        </w:rPr>
        <w:t xml:space="preserve">den 1/6 </w:t>
      </w:r>
      <w:r w:rsidR="008E46A4" w:rsidRPr="00705243">
        <w:rPr>
          <w:rFonts w:ascii="Garamond" w:hAnsi="Garamond"/>
          <w:sz w:val="28"/>
          <w:szCs w:val="28"/>
        </w:rPr>
        <w:t xml:space="preserve">till </w:t>
      </w:r>
      <w:r w:rsidR="00460CF9" w:rsidRPr="00705243">
        <w:rPr>
          <w:rFonts w:ascii="Garamond" w:hAnsi="Garamond"/>
          <w:sz w:val="28"/>
          <w:szCs w:val="28"/>
        </w:rPr>
        <w:t xml:space="preserve">max </w:t>
      </w:r>
      <w:r w:rsidR="008E46A4" w:rsidRPr="00705243">
        <w:rPr>
          <w:rFonts w:ascii="Garamond" w:hAnsi="Garamond"/>
          <w:sz w:val="28"/>
          <w:szCs w:val="28"/>
        </w:rPr>
        <w:t>50 personer.</w:t>
      </w:r>
    </w:p>
    <w:p w14:paraId="4EDD1DE7" w14:textId="0F14F4EF" w:rsidR="008E46A4" w:rsidRPr="00705243" w:rsidRDefault="008E46A4" w:rsidP="00784F02">
      <w:p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 xml:space="preserve">Vi avser därför genomföra vårt årsmöte </w:t>
      </w:r>
      <w:r w:rsidRPr="00705243">
        <w:rPr>
          <w:rFonts w:ascii="Garamond" w:hAnsi="Garamond"/>
          <w:sz w:val="28"/>
          <w:szCs w:val="28"/>
          <w:u w:val="single"/>
        </w:rPr>
        <w:t xml:space="preserve">söndagen den 20 juni kl. 11.30 i </w:t>
      </w:r>
      <w:r w:rsidR="00415716" w:rsidRPr="00705243">
        <w:rPr>
          <w:rFonts w:ascii="Garamond" w:hAnsi="Garamond"/>
          <w:sz w:val="28"/>
          <w:szCs w:val="28"/>
          <w:u w:val="single"/>
        </w:rPr>
        <w:t>Fanjunkaren (</w:t>
      </w:r>
      <w:proofErr w:type="spellStart"/>
      <w:r w:rsidR="00415716" w:rsidRPr="00705243">
        <w:rPr>
          <w:rFonts w:ascii="Garamond" w:hAnsi="Garamond"/>
          <w:sz w:val="28"/>
          <w:szCs w:val="28"/>
          <w:u w:val="single"/>
        </w:rPr>
        <w:t>f.d</w:t>
      </w:r>
      <w:proofErr w:type="spellEnd"/>
      <w:r w:rsidR="00415716" w:rsidRPr="00705243">
        <w:rPr>
          <w:rFonts w:ascii="Garamond" w:hAnsi="Garamond"/>
          <w:sz w:val="28"/>
          <w:szCs w:val="28"/>
          <w:u w:val="single"/>
        </w:rPr>
        <w:t xml:space="preserve"> Underofficersmässen/Kompaniofficersmässen) på Infanterilägret</w:t>
      </w:r>
      <w:r w:rsidR="00415716" w:rsidRPr="00705243">
        <w:rPr>
          <w:rFonts w:ascii="Garamond" w:hAnsi="Garamond"/>
          <w:sz w:val="28"/>
          <w:szCs w:val="28"/>
        </w:rPr>
        <w:t xml:space="preserve">. </w:t>
      </w:r>
      <w:r w:rsidR="009D1EB9" w:rsidRPr="00705243">
        <w:rPr>
          <w:rFonts w:ascii="Garamond" w:hAnsi="Garamond"/>
          <w:sz w:val="28"/>
          <w:szCs w:val="28"/>
        </w:rPr>
        <w:t>Detta är</w:t>
      </w:r>
      <w:r w:rsidR="00415716" w:rsidRPr="00705243">
        <w:rPr>
          <w:rFonts w:ascii="Garamond" w:hAnsi="Garamond"/>
          <w:sz w:val="28"/>
          <w:szCs w:val="28"/>
        </w:rPr>
        <w:t xml:space="preserve"> </w:t>
      </w:r>
      <w:r w:rsidRPr="00705243">
        <w:rPr>
          <w:rFonts w:ascii="Garamond" w:hAnsi="Garamond"/>
          <w:sz w:val="28"/>
          <w:szCs w:val="28"/>
        </w:rPr>
        <w:t>vår nya lokal</w:t>
      </w:r>
      <w:r w:rsidR="00415716" w:rsidRPr="00705243">
        <w:rPr>
          <w:rFonts w:ascii="Garamond" w:hAnsi="Garamond"/>
          <w:sz w:val="28"/>
          <w:szCs w:val="28"/>
        </w:rPr>
        <w:t>,</w:t>
      </w:r>
      <w:r w:rsidRPr="00705243">
        <w:rPr>
          <w:rFonts w:ascii="Garamond" w:hAnsi="Garamond"/>
          <w:sz w:val="28"/>
          <w:szCs w:val="28"/>
        </w:rPr>
        <w:t xml:space="preserve"> som vi för tillfället disponerar för att efter utvärdering eventuellt också teckna ett hyresavtal för. </w:t>
      </w:r>
    </w:p>
    <w:p w14:paraId="32051E1C" w14:textId="7E44B3FE" w:rsidR="00E93C5B" w:rsidRPr="00705243" w:rsidRDefault="00E93C5B" w:rsidP="00784F02">
      <w:pPr>
        <w:rPr>
          <w:rFonts w:ascii="Garamond" w:hAnsi="Garamond"/>
          <w:b/>
          <w:bCs/>
          <w:sz w:val="28"/>
          <w:szCs w:val="28"/>
        </w:rPr>
      </w:pPr>
      <w:r w:rsidRPr="00705243">
        <w:rPr>
          <w:rFonts w:ascii="Garamond" w:hAnsi="Garamond"/>
          <w:b/>
          <w:bCs/>
          <w:sz w:val="28"/>
          <w:szCs w:val="28"/>
        </w:rPr>
        <w:t>Program</w:t>
      </w:r>
    </w:p>
    <w:p w14:paraId="1F5DAF59" w14:textId="26F74FBC" w:rsidR="006B5F61" w:rsidRPr="00705243" w:rsidRDefault="00E93C5B" w:rsidP="00784F02">
      <w:pPr>
        <w:pStyle w:val="Liststyck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>Årsmöte</w:t>
      </w:r>
      <w:r w:rsidR="00460CF9" w:rsidRPr="00705243">
        <w:rPr>
          <w:rFonts w:ascii="Garamond" w:hAnsi="Garamond"/>
          <w:sz w:val="28"/>
          <w:szCs w:val="28"/>
        </w:rPr>
        <w:t xml:space="preserve"> med minnesstund för saknade kamrater</w:t>
      </w:r>
    </w:p>
    <w:p w14:paraId="264BD0A0" w14:textId="2F8369E8" w:rsidR="006B5F61" w:rsidRPr="00705243" w:rsidRDefault="00E93C5B" w:rsidP="00784F02">
      <w:pPr>
        <w:pStyle w:val="Liststyck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>Tipsrunda</w:t>
      </w:r>
      <w:r w:rsidR="00460CF9" w:rsidRPr="00705243">
        <w:rPr>
          <w:rFonts w:ascii="Garamond" w:hAnsi="Garamond"/>
          <w:sz w:val="28"/>
          <w:szCs w:val="28"/>
        </w:rPr>
        <w:t xml:space="preserve"> på Infanterilägret</w:t>
      </w:r>
    </w:p>
    <w:p w14:paraId="66E92BEC" w14:textId="434A839E" w:rsidR="00E93C5B" w:rsidRPr="00705243" w:rsidRDefault="00E93C5B" w:rsidP="00784F02">
      <w:pPr>
        <w:pStyle w:val="Liststyck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 xml:space="preserve">Samkväm </w:t>
      </w:r>
      <w:r w:rsidR="006B5F61" w:rsidRPr="00705243">
        <w:rPr>
          <w:rFonts w:ascii="Garamond" w:hAnsi="Garamond"/>
          <w:sz w:val="28"/>
          <w:szCs w:val="28"/>
        </w:rPr>
        <w:t xml:space="preserve">i trädgården </w:t>
      </w:r>
      <w:r w:rsidR="00460CF9" w:rsidRPr="00705243">
        <w:rPr>
          <w:rFonts w:ascii="Garamond" w:hAnsi="Garamond"/>
          <w:sz w:val="28"/>
          <w:szCs w:val="28"/>
        </w:rPr>
        <w:t xml:space="preserve">vid ”mässen” </w:t>
      </w:r>
      <w:r w:rsidRPr="00705243">
        <w:rPr>
          <w:rFonts w:ascii="Garamond" w:hAnsi="Garamond"/>
          <w:sz w:val="28"/>
          <w:szCs w:val="28"/>
        </w:rPr>
        <w:t>kring Grillen</w:t>
      </w:r>
    </w:p>
    <w:p w14:paraId="062E5C8A" w14:textId="63B91575" w:rsidR="009D1EB9" w:rsidRPr="00705243" w:rsidRDefault="009D1EB9" w:rsidP="00784F02">
      <w:p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 xml:space="preserve">Vi samlas kl. 11.30 för att genomföra årsmötet. Därefter går vi en tipsrunda i Infanterilägret på </w:t>
      </w:r>
      <w:r w:rsidR="00E93C5B" w:rsidRPr="00705243">
        <w:rPr>
          <w:rFonts w:ascii="Garamond" w:hAnsi="Garamond"/>
          <w:sz w:val="28"/>
          <w:szCs w:val="28"/>
        </w:rPr>
        <w:t>c: a</w:t>
      </w:r>
      <w:r w:rsidRPr="00705243">
        <w:rPr>
          <w:rFonts w:ascii="Garamond" w:hAnsi="Garamond"/>
          <w:sz w:val="28"/>
          <w:szCs w:val="28"/>
        </w:rPr>
        <w:t xml:space="preserve"> 45 min. Efter det samlas vi i trädgården utanför ”mässen” där vår Grillmästare bjuder på </w:t>
      </w:r>
      <w:r w:rsidR="00E93C5B" w:rsidRPr="00705243">
        <w:rPr>
          <w:rFonts w:ascii="Garamond" w:hAnsi="Garamond"/>
          <w:sz w:val="28"/>
          <w:szCs w:val="28"/>
        </w:rPr>
        <w:t xml:space="preserve">något </w:t>
      </w:r>
      <w:r w:rsidRPr="00705243">
        <w:rPr>
          <w:rFonts w:ascii="Garamond" w:hAnsi="Garamond"/>
          <w:sz w:val="28"/>
          <w:szCs w:val="28"/>
        </w:rPr>
        <w:t>grillat</w:t>
      </w:r>
      <w:r w:rsidR="006B5F61" w:rsidRPr="00705243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56"/>
          </mc:Choice>
          <mc:Fallback>
            <w:t>🍖</w:t>
          </mc:Fallback>
        </mc:AlternateContent>
      </w:r>
      <w:r w:rsidRPr="00705243">
        <w:rPr>
          <w:rFonts w:ascii="Garamond" w:hAnsi="Garamond"/>
          <w:sz w:val="28"/>
          <w:szCs w:val="28"/>
        </w:rPr>
        <w:t>, potatissallad och grönsallad. Till det får Du vatten, öl eller vin</w:t>
      </w:r>
      <w:r w:rsidR="00460CF9" w:rsidRPr="00705243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77"/>
          </mc:Choice>
          <mc:Fallback>
            <w:t>🍷</w:t>
          </mc:Fallback>
        </mc:AlternateContent>
      </w:r>
      <w:r w:rsidR="00E93C5B" w:rsidRPr="00705243">
        <w:rPr>
          <w:rFonts w:ascii="Garamond" w:hAnsi="Garamond"/>
          <w:sz w:val="28"/>
          <w:szCs w:val="28"/>
        </w:rPr>
        <w:t xml:space="preserve"> och kaffe efteråt.</w:t>
      </w:r>
    </w:p>
    <w:p w14:paraId="78E1B706" w14:textId="7A31692C" w:rsidR="00E93C5B" w:rsidRPr="00705243" w:rsidRDefault="00E93C5B" w:rsidP="00784F02">
      <w:p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>Något föredrag satsar vi inte på vid detta årsmöte utan hoppas kunna genomföra det senare under året</w:t>
      </w:r>
      <w:r w:rsidR="00C40580">
        <w:rPr>
          <w:rFonts w:ascii="Garamond" w:hAnsi="Garamond"/>
          <w:sz w:val="28"/>
          <w:szCs w:val="28"/>
        </w:rPr>
        <w:t xml:space="preserve"> vid lämpligt tillfälle.</w:t>
      </w:r>
      <w:r w:rsidR="00460CF9" w:rsidRPr="00705243">
        <w:rPr>
          <w:rFonts w:ascii="Garamond" w:hAnsi="Garamond"/>
          <w:sz w:val="28"/>
          <w:szCs w:val="28"/>
        </w:rPr>
        <w:br/>
      </w:r>
      <w:r w:rsidR="0075689F" w:rsidRPr="00705243">
        <w:rPr>
          <w:rFonts w:ascii="Garamond" w:hAnsi="Garamond"/>
          <w:sz w:val="28"/>
          <w:szCs w:val="28"/>
          <w:u w:val="single"/>
        </w:rPr>
        <w:t xml:space="preserve">Efter detta tråkiga </w:t>
      </w:r>
      <w:r w:rsidR="00705243">
        <w:rPr>
          <w:rFonts w:ascii="Garamond" w:hAnsi="Garamond"/>
          <w:sz w:val="28"/>
          <w:szCs w:val="28"/>
          <w:u w:val="single"/>
        </w:rPr>
        <w:t xml:space="preserve">dryga </w:t>
      </w:r>
      <w:r w:rsidR="0075689F" w:rsidRPr="00705243">
        <w:rPr>
          <w:rFonts w:ascii="Garamond" w:hAnsi="Garamond"/>
          <w:sz w:val="28"/>
          <w:szCs w:val="28"/>
          <w:u w:val="single"/>
        </w:rPr>
        <w:t xml:space="preserve">år </w:t>
      </w:r>
      <w:r w:rsidR="00460CF9" w:rsidRPr="00705243">
        <w:rPr>
          <w:rFonts w:ascii="Garamond" w:hAnsi="Garamond"/>
          <w:sz w:val="28"/>
          <w:szCs w:val="28"/>
          <w:u w:val="single"/>
        </w:rPr>
        <w:t xml:space="preserve">bjuder </w:t>
      </w:r>
      <w:r w:rsidR="0075689F" w:rsidRPr="00705243">
        <w:rPr>
          <w:rFonts w:ascii="Garamond" w:hAnsi="Garamond"/>
          <w:sz w:val="28"/>
          <w:szCs w:val="28"/>
          <w:u w:val="single"/>
        </w:rPr>
        <w:t xml:space="preserve">vi </w:t>
      </w:r>
      <w:r w:rsidR="00460CF9" w:rsidRPr="00705243">
        <w:rPr>
          <w:rFonts w:ascii="Garamond" w:hAnsi="Garamond"/>
          <w:sz w:val="28"/>
          <w:szCs w:val="28"/>
          <w:u w:val="single"/>
        </w:rPr>
        <w:t>på förtäringen</w:t>
      </w:r>
      <w:r w:rsidR="00705243">
        <w:rPr>
          <w:rFonts w:ascii="Garamond" w:hAnsi="Garamond"/>
          <w:sz w:val="28"/>
          <w:szCs w:val="28"/>
          <w:u w:val="single"/>
        </w:rPr>
        <w:t xml:space="preserve"> (</w:t>
      </w:r>
      <w:proofErr w:type="spellStart"/>
      <w:r w:rsidR="00A00C52" w:rsidRPr="00705243">
        <w:rPr>
          <w:rFonts w:ascii="Garamond" w:hAnsi="Garamond"/>
          <w:sz w:val="28"/>
          <w:szCs w:val="28"/>
          <w:u w:val="single"/>
        </w:rPr>
        <w:t>inkl</w:t>
      </w:r>
      <w:proofErr w:type="spellEnd"/>
      <w:r w:rsidR="00A00C52" w:rsidRPr="00705243">
        <w:rPr>
          <w:rFonts w:ascii="Garamond" w:hAnsi="Garamond"/>
          <w:sz w:val="28"/>
          <w:szCs w:val="28"/>
          <w:u w:val="single"/>
        </w:rPr>
        <w:t xml:space="preserve"> dryck</w:t>
      </w:r>
      <w:r w:rsidR="00705243">
        <w:rPr>
          <w:rFonts w:ascii="Garamond" w:hAnsi="Garamond"/>
          <w:sz w:val="28"/>
          <w:szCs w:val="28"/>
          <w:u w:val="single"/>
        </w:rPr>
        <w:t>)</w:t>
      </w:r>
      <w:r w:rsidR="00460CF9" w:rsidRPr="00705243">
        <w:rPr>
          <w:rFonts w:ascii="Garamond" w:hAnsi="Garamond"/>
          <w:sz w:val="28"/>
          <w:szCs w:val="28"/>
        </w:rPr>
        <w:t xml:space="preserve"> men vill naturligtvis veta om Du kommer så att vi kan planera.</w:t>
      </w:r>
    </w:p>
    <w:p w14:paraId="1E8E2D4E" w14:textId="59A44E84" w:rsidR="006B5F61" w:rsidRPr="00705243" w:rsidRDefault="006B5F61" w:rsidP="00784F02">
      <w:pPr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 xml:space="preserve">Anmäl Dig till </w:t>
      </w:r>
      <w:hyperlink r:id="rId7" w:history="1">
        <w:r w:rsidRPr="00705243">
          <w:rPr>
            <w:rStyle w:val="Hyperlnk"/>
            <w:rFonts w:ascii="Garamond" w:hAnsi="Garamond"/>
            <w:sz w:val="28"/>
            <w:szCs w:val="28"/>
          </w:rPr>
          <w:t>f5kamrat@gmail.com</w:t>
        </w:r>
      </w:hyperlink>
      <w:r w:rsidRPr="00705243">
        <w:rPr>
          <w:rFonts w:ascii="Garamond" w:hAnsi="Garamond"/>
          <w:sz w:val="28"/>
          <w:szCs w:val="28"/>
        </w:rPr>
        <w:t xml:space="preserve"> alternativt ring </w:t>
      </w:r>
      <w:r w:rsidR="00CB0524" w:rsidRPr="00705243">
        <w:rPr>
          <w:rFonts w:ascii="Garamond" w:hAnsi="Garamond"/>
          <w:sz w:val="28"/>
          <w:szCs w:val="28"/>
        </w:rPr>
        <w:t>ordföranden</w:t>
      </w:r>
      <w:r w:rsidRPr="00705243">
        <w:rPr>
          <w:rFonts w:ascii="Garamond" w:hAnsi="Garamond"/>
          <w:sz w:val="28"/>
          <w:szCs w:val="28"/>
        </w:rPr>
        <w:t xml:space="preserve"> 0733-88 08 43 </w:t>
      </w:r>
      <w:r w:rsidRPr="00705243">
        <w:rPr>
          <w:rFonts w:ascii="Garamond" w:hAnsi="Garamond"/>
          <w:b/>
          <w:bCs/>
          <w:sz w:val="28"/>
          <w:szCs w:val="28"/>
          <w:u w:val="single"/>
        </w:rPr>
        <w:t>senast söndagen den 6 juni</w:t>
      </w:r>
      <w:r w:rsidRPr="00705243">
        <w:rPr>
          <w:rFonts w:ascii="Garamond" w:hAnsi="Garamond"/>
          <w:sz w:val="28"/>
          <w:szCs w:val="28"/>
        </w:rPr>
        <w:t>.</w:t>
      </w:r>
    </w:p>
    <w:p w14:paraId="453BCEB0" w14:textId="4825FA56" w:rsidR="006B5F61" w:rsidRPr="00705243" w:rsidRDefault="006B5F61" w:rsidP="006B5F61">
      <w:pPr>
        <w:tabs>
          <w:tab w:val="left" w:pos="8112"/>
        </w:tabs>
        <w:rPr>
          <w:rFonts w:ascii="Garamond" w:hAnsi="Garamond"/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>OBS! Vi förutsätter att Du är vaccinerad med första vaccinationen</w:t>
      </w:r>
      <w:r w:rsidRPr="00705243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D3195">
        <w:rPr>
          <w:rFonts w:ascii="Garamond" w:hAnsi="Garamond"/>
          <w:sz w:val="28"/>
          <w:szCs w:val="28"/>
        </w:rPr>
        <w:t xml:space="preserve"> men respekterar fortfarande Folkhälsomyndighetens rekommendationer. </w:t>
      </w:r>
      <w:r w:rsidRPr="00705243">
        <w:rPr>
          <w:rFonts w:ascii="Garamond" w:hAnsi="Garamond"/>
          <w:sz w:val="28"/>
          <w:szCs w:val="28"/>
        </w:rPr>
        <w:tab/>
      </w:r>
    </w:p>
    <w:p w14:paraId="776FB82E" w14:textId="65CE63C0" w:rsidR="006B5F61" w:rsidRDefault="006B5F61" w:rsidP="006B5F61">
      <w:pPr>
        <w:tabs>
          <w:tab w:val="left" w:pos="8112"/>
        </w:tabs>
        <w:rPr>
          <w:sz w:val="28"/>
          <w:szCs w:val="28"/>
        </w:rPr>
      </w:pPr>
      <w:r w:rsidRPr="00705243">
        <w:rPr>
          <w:rFonts w:ascii="Garamond" w:hAnsi="Garamond"/>
          <w:sz w:val="28"/>
          <w:szCs w:val="28"/>
        </w:rPr>
        <w:t xml:space="preserve">VÄLKOMNA </w:t>
      </w:r>
      <w:r w:rsidRPr="00705243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705243">
        <w:rPr>
          <w:rFonts w:ascii="Garamond" w:hAnsi="Garamond"/>
          <w:sz w:val="28"/>
          <w:szCs w:val="28"/>
        </w:rPr>
        <w:br/>
        <w:t>STYRELSEN</w:t>
      </w:r>
    </w:p>
    <w:sectPr w:rsidR="006B5F61" w:rsidSect="006B5F6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9C61" w14:textId="77777777" w:rsidR="00460CF9" w:rsidRDefault="00460CF9" w:rsidP="00460CF9">
      <w:pPr>
        <w:spacing w:after="0" w:line="240" w:lineRule="auto"/>
      </w:pPr>
      <w:r>
        <w:separator/>
      </w:r>
    </w:p>
  </w:endnote>
  <w:endnote w:type="continuationSeparator" w:id="0">
    <w:p w14:paraId="461B9139" w14:textId="77777777" w:rsidR="00460CF9" w:rsidRDefault="00460CF9" w:rsidP="004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560" w14:textId="77777777" w:rsidR="00460CF9" w:rsidRDefault="00460CF9" w:rsidP="00460CF9">
      <w:pPr>
        <w:spacing w:after="0" w:line="240" w:lineRule="auto"/>
      </w:pPr>
      <w:r>
        <w:separator/>
      </w:r>
    </w:p>
  </w:footnote>
  <w:footnote w:type="continuationSeparator" w:id="0">
    <w:p w14:paraId="540F0135" w14:textId="77777777" w:rsidR="00460CF9" w:rsidRDefault="00460CF9" w:rsidP="0046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851B" w14:textId="2BADCDC8" w:rsidR="00460CF9" w:rsidRDefault="00460CF9" w:rsidP="00460CF9">
    <w:pPr>
      <w:pStyle w:val="Sidhuvud"/>
      <w:tabs>
        <w:tab w:val="left" w:pos="3372"/>
      </w:tabs>
    </w:pPr>
    <w:r>
      <w:rPr>
        <w:noProof/>
      </w:rPr>
      <w:drawing>
        <wp:inline distT="0" distB="0" distL="0" distR="0" wp14:anchorId="01B47F75" wp14:editId="048A505F">
          <wp:extent cx="1318260" cy="13182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1D221F">
      <w:rPr>
        <w:b/>
        <w:bCs/>
        <w:sz w:val="24"/>
        <w:szCs w:val="24"/>
      </w:rPr>
      <w:t>onsdag den 1</w:t>
    </w:r>
    <w:r w:rsidR="009E0757">
      <w:rPr>
        <w:b/>
        <w:bCs/>
        <w:sz w:val="24"/>
        <w:szCs w:val="24"/>
      </w:rPr>
      <w:t>8</w:t>
    </w:r>
    <w:r w:rsidR="001D221F">
      <w:rPr>
        <w:b/>
        <w:bCs/>
        <w:sz w:val="24"/>
        <w:szCs w:val="24"/>
      </w:rPr>
      <w:t xml:space="preserve"> maj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0E0D"/>
    <w:multiLevelType w:val="hybridMultilevel"/>
    <w:tmpl w:val="51AA7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02"/>
    <w:rsid w:val="0001688B"/>
    <w:rsid w:val="001D221F"/>
    <w:rsid w:val="001D59D2"/>
    <w:rsid w:val="00415716"/>
    <w:rsid w:val="00460CF9"/>
    <w:rsid w:val="0047718C"/>
    <w:rsid w:val="006B5F61"/>
    <w:rsid w:val="006D3195"/>
    <w:rsid w:val="00705243"/>
    <w:rsid w:val="0075689F"/>
    <w:rsid w:val="00784F02"/>
    <w:rsid w:val="0087694F"/>
    <w:rsid w:val="008E46A4"/>
    <w:rsid w:val="009D1EB9"/>
    <w:rsid w:val="009E0757"/>
    <w:rsid w:val="00A00C52"/>
    <w:rsid w:val="00A6728D"/>
    <w:rsid w:val="00C40580"/>
    <w:rsid w:val="00C84049"/>
    <w:rsid w:val="00CB0524"/>
    <w:rsid w:val="00E93C5B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B537"/>
  <w15:chartTrackingRefBased/>
  <w15:docId w15:val="{44FEAEB7-0517-48AB-9730-DBEDF11C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C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B5F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5F6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6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CF9"/>
  </w:style>
  <w:style w:type="paragraph" w:styleId="Sidfot">
    <w:name w:val="footer"/>
    <w:basedOn w:val="Normal"/>
    <w:link w:val="SidfotChar"/>
    <w:uiPriority w:val="99"/>
    <w:unhideWhenUsed/>
    <w:rsid w:val="0046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5kam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Bertil Sinclair</dc:creator>
  <cp:keywords/>
  <dc:description/>
  <cp:lastModifiedBy>Hans Bertil Sinclair</cp:lastModifiedBy>
  <cp:revision>18</cp:revision>
  <cp:lastPrinted>2021-05-12T16:04:00Z</cp:lastPrinted>
  <dcterms:created xsi:type="dcterms:W3CDTF">2021-05-10T20:08:00Z</dcterms:created>
  <dcterms:modified xsi:type="dcterms:W3CDTF">2021-05-18T12:57:00Z</dcterms:modified>
</cp:coreProperties>
</file>